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E1E7" w14:textId="4AAA0087" w:rsidR="00443A43" w:rsidRPr="00443A43" w:rsidRDefault="00783225" w:rsidP="00443A43">
      <w:pPr>
        <w:rPr>
          <w:sz w:val="72"/>
          <w:szCs w:val="72"/>
        </w:rPr>
      </w:pPr>
      <w:r>
        <w:rPr>
          <w:b/>
          <w:bCs/>
          <w:sz w:val="72"/>
          <w:szCs w:val="72"/>
        </w:rPr>
        <w:t>ZINĀTNISKAIS ASISTENTS</w:t>
      </w:r>
    </w:p>
    <w:p w14:paraId="73BD2A30" w14:textId="77777777" w:rsidR="00443A43" w:rsidRDefault="00443A43" w:rsidP="00443A43">
      <w:pPr>
        <w:rPr>
          <w:b/>
          <w:bCs/>
        </w:rPr>
      </w:pPr>
      <w:r w:rsidRPr="00443A43">
        <w:rPr>
          <w:b/>
          <w:bCs/>
        </w:rPr>
        <w:t>DARBA APRAKSTS</w:t>
      </w:r>
    </w:p>
    <w:p w14:paraId="573C9F85" w14:textId="77777777" w:rsidR="00443A43" w:rsidRDefault="00443A43" w:rsidP="00443A43">
      <w:pPr>
        <w:rPr>
          <w:b/>
          <w:bCs/>
        </w:rPr>
      </w:pPr>
    </w:p>
    <w:p w14:paraId="3387DC23" w14:textId="05CFDF1C" w:rsidR="00443A43" w:rsidRPr="00443A43" w:rsidRDefault="00443A43" w:rsidP="00443A43">
      <w:r>
        <w:rPr>
          <w:noProof/>
        </w:rPr>
        <w:drawing>
          <wp:inline distT="0" distB="0" distL="0" distR="0" wp14:anchorId="12AEE175" wp14:editId="258D6361">
            <wp:extent cx="1171575" cy="533400"/>
            <wp:effectExtent l="0" t="0" r="9525" b="0"/>
            <wp:docPr id="22029252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92528" name="Graphic 22029252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87A62" w14:textId="77777777" w:rsidR="00443A43" w:rsidRPr="00443A43" w:rsidRDefault="00443A43" w:rsidP="00443A43"/>
    <w:p w14:paraId="4F4BE0AF" w14:textId="77777777" w:rsidR="00443A43" w:rsidRPr="00443A43" w:rsidRDefault="00443A43" w:rsidP="00443A43">
      <w:pPr>
        <w:jc w:val="center"/>
      </w:pPr>
      <w:r w:rsidRPr="00443A43">
        <w:rPr>
          <w:b/>
          <w:bCs/>
        </w:rPr>
        <w:t>Latvijas Valsts koksnes ķīmijas institūts</w:t>
      </w:r>
    </w:p>
    <w:p w14:paraId="2CF786AC" w14:textId="77777777" w:rsidR="00443A43" w:rsidRPr="00443A43" w:rsidRDefault="00443A43" w:rsidP="00443A43">
      <w:pPr>
        <w:jc w:val="center"/>
      </w:pPr>
      <w:r w:rsidRPr="00443A43">
        <w:rPr>
          <w:b/>
          <w:bCs/>
        </w:rPr>
        <w:t>Reģ. Nr. LV90002128378</w:t>
      </w:r>
    </w:p>
    <w:p w14:paraId="2EF639F2" w14:textId="77777777" w:rsidR="00443A43" w:rsidRPr="00443A43" w:rsidRDefault="00443A43" w:rsidP="00443A43">
      <w:pPr>
        <w:jc w:val="center"/>
      </w:pPr>
      <w:r w:rsidRPr="00443A43">
        <w:rPr>
          <w:b/>
          <w:bCs/>
        </w:rPr>
        <w:t>izsludina konkursu uz akadēmisko amatu vietu</w:t>
      </w:r>
    </w:p>
    <w:p w14:paraId="3719BB00" w14:textId="310EB2F9" w:rsidR="00443A43" w:rsidRPr="00443A43" w:rsidRDefault="00783225" w:rsidP="00443A43">
      <w:pPr>
        <w:jc w:val="center"/>
      </w:pPr>
      <w:r>
        <w:rPr>
          <w:b/>
          <w:bCs/>
        </w:rPr>
        <w:t>Zinātniskais asistents</w:t>
      </w:r>
      <w:r w:rsidR="007372F8">
        <w:rPr>
          <w:b/>
          <w:bCs/>
        </w:rPr>
        <w:t xml:space="preserve"> (</w:t>
      </w:r>
      <w:r w:rsidR="00DE076C">
        <w:rPr>
          <w:b/>
          <w:bCs/>
        </w:rPr>
        <w:t>2</w:t>
      </w:r>
      <w:r w:rsidR="007372F8">
        <w:rPr>
          <w:b/>
          <w:bCs/>
        </w:rPr>
        <w:t xml:space="preserve"> amata vietas)</w:t>
      </w:r>
    </w:p>
    <w:p w14:paraId="7127D0C7" w14:textId="77777777" w:rsidR="00443A43" w:rsidRPr="00443A43" w:rsidRDefault="00443A43" w:rsidP="00443A43"/>
    <w:p w14:paraId="41E8D118" w14:textId="57022B49" w:rsidR="00443A43" w:rsidRPr="00443A43" w:rsidRDefault="00443A43" w:rsidP="00443A43">
      <w:pPr>
        <w:pStyle w:val="ListParagraph"/>
        <w:numPr>
          <w:ilvl w:val="0"/>
          <w:numId w:val="1"/>
        </w:numPr>
      </w:pPr>
      <w:r w:rsidRPr="00443A43">
        <w:rPr>
          <w:b/>
          <w:bCs/>
        </w:rPr>
        <w:t xml:space="preserve">Darbības joma: </w:t>
      </w:r>
      <w:r w:rsidR="006F43F3" w:rsidRPr="006F43F3">
        <w:t>Ķīmija un ķīmijas inženierzinātne</w:t>
      </w:r>
      <w:r w:rsidR="006F43F3">
        <w:t>.</w:t>
      </w:r>
    </w:p>
    <w:p w14:paraId="1BAA554C" w14:textId="3C769608" w:rsidR="00443A43" w:rsidRPr="00443A43" w:rsidRDefault="00443A43" w:rsidP="00443A43">
      <w:pPr>
        <w:pStyle w:val="ListParagraph"/>
        <w:numPr>
          <w:ilvl w:val="0"/>
          <w:numId w:val="1"/>
        </w:numPr>
      </w:pPr>
      <w:r w:rsidRPr="00443A43">
        <w:rPr>
          <w:b/>
          <w:bCs/>
        </w:rPr>
        <w:t xml:space="preserve">Darba pienākumi: </w:t>
      </w:r>
      <w:r w:rsidRPr="00443A43">
        <w:t>Zinātniski pētnieciskā darbība zinātnes nozarēs: Ķīmija, Ķīmijas inženierzinātne, Materiālzinātne (Koksne, koksnes</w:t>
      </w:r>
      <w:r w:rsidR="002866B4">
        <w:t xml:space="preserve"> </w:t>
      </w:r>
      <w:r w:rsidRPr="00443A43">
        <w:t>komponenti, polimēru ķīmija).</w:t>
      </w:r>
    </w:p>
    <w:p w14:paraId="034CB69F" w14:textId="77777777" w:rsidR="00443A43" w:rsidRDefault="00443A43" w:rsidP="00443A43">
      <w:pPr>
        <w:pStyle w:val="ListParagraph"/>
        <w:numPr>
          <w:ilvl w:val="0"/>
          <w:numId w:val="1"/>
        </w:numPr>
      </w:pPr>
      <w:r w:rsidRPr="00443A43">
        <w:rPr>
          <w:b/>
          <w:bCs/>
        </w:rPr>
        <w:t>Prasības pretendentam</w:t>
      </w:r>
      <w:r w:rsidRPr="00443A43">
        <w:t xml:space="preserve">: </w:t>
      </w:r>
    </w:p>
    <w:p w14:paraId="3106ABFB" w14:textId="77777777" w:rsidR="00443A43" w:rsidRDefault="00443A43" w:rsidP="00443A43">
      <w:pPr>
        <w:pStyle w:val="ListParagraph"/>
      </w:pPr>
    </w:p>
    <w:p w14:paraId="53EE0600" w14:textId="77777777" w:rsidR="00443A43" w:rsidRDefault="00443A43" w:rsidP="00443A43">
      <w:pPr>
        <w:pStyle w:val="ListParagraph"/>
        <w:ind w:left="1260"/>
      </w:pPr>
      <w:r w:rsidRPr="00443A43">
        <w:t>- iesniegums par piedalīšanos konkursā,</w:t>
      </w:r>
    </w:p>
    <w:p w14:paraId="72AC05C6" w14:textId="41C87047" w:rsidR="00443A43" w:rsidRDefault="00443A43" w:rsidP="00443A43">
      <w:pPr>
        <w:pStyle w:val="ListParagraph"/>
        <w:ind w:left="1260"/>
      </w:pPr>
      <w:r w:rsidRPr="00443A43">
        <w:t>- dzīves un darba gājuma apraksts (CV), kas atspoguļo zinātniskā, pedagoģiskā un</w:t>
      </w:r>
      <w:r w:rsidR="003D0CDC">
        <w:t xml:space="preserve"> </w:t>
      </w:r>
      <w:r w:rsidRPr="00443A43">
        <w:t>organizatoriskā darba pieredzi,</w:t>
      </w:r>
    </w:p>
    <w:p w14:paraId="10297224" w14:textId="77777777" w:rsidR="00443A43" w:rsidRDefault="00443A43" w:rsidP="00443A43">
      <w:pPr>
        <w:pStyle w:val="ListParagraph"/>
        <w:ind w:left="1260"/>
      </w:pPr>
      <w:r w:rsidRPr="00443A43">
        <w:t>- zinātniskos grādus un augstāko izglītību apliecinošu dokumentu kopijas,</w:t>
      </w:r>
    </w:p>
    <w:p w14:paraId="77B1767D" w14:textId="77777777" w:rsidR="00443A43" w:rsidRDefault="00443A43" w:rsidP="00443A43">
      <w:pPr>
        <w:pStyle w:val="ListParagraph"/>
        <w:ind w:left="1260"/>
      </w:pPr>
      <w:r w:rsidRPr="00443A43">
        <w:t>- 6 pēdējo gadu nozīmīgāko publicēto zinātnisko darbu un saņemto patentu saraksts,</w:t>
      </w:r>
    </w:p>
    <w:p w14:paraId="6A287C21" w14:textId="210C80AF" w:rsidR="00443A43" w:rsidRPr="00443A43" w:rsidRDefault="00443A43" w:rsidP="00443A43">
      <w:pPr>
        <w:pStyle w:val="ListParagraph"/>
        <w:ind w:left="1260"/>
      </w:pPr>
      <w:r w:rsidRPr="00443A43">
        <w:t>- citas kvalifikāciju apliecinošu dokumentu kopijas.</w:t>
      </w:r>
    </w:p>
    <w:p w14:paraId="582B99E4" w14:textId="6C9A07A3" w:rsidR="00443A43" w:rsidRPr="00443A43" w:rsidRDefault="00443A43" w:rsidP="007372F8">
      <w:pPr>
        <w:ind w:left="360"/>
      </w:pPr>
      <w:r w:rsidRPr="00443A43">
        <w:t>Dokumenti viena mēneša laikā no paziņojuma publicēšanas jāiesniedz personīgi Latvijas Valstskoksnes ķīmijas institūtā sekretariātā Rīgā, Dzērbenes ielā 27, slēgtā aploksnē ar norādi "Amatu</w:t>
      </w:r>
      <w:r w:rsidR="007E31A6">
        <w:t xml:space="preserve"> </w:t>
      </w:r>
      <w:r w:rsidRPr="00443A43">
        <w:t xml:space="preserve">konkursam uz </w:t>
      </w:r>
      <w:r w:rsidR="007E31A6">
        <w:t>zinātniskā asistenta</w:t>
      </w:r>
      <w:r w:rsidRPr="00443A43">
        <w:t xml:space="preserve"> akadēmisko amatu" līdz darba dienas beigām, plkst. 17:00</w:t>
      </w:r>
      <w:r w:rsidR="00405F3D">
        <w:t xml:space="preserve"> v</w:t>
      </w:r>
      <w:r w:rsidR="00405F3D" w:rsidRPr="00405F3D">
        <w:t xml:space="preserve">ai jāiesūta elektroniski (parakstīti ar drošu elektronisko parakstu) uz e-pastu </w:t>
      </w:r>
      <w:hyperlink r:id="rId7" w:history="1">
        <w:r w:rsidR="00344A12" w:rsidRPr="00B21489">
          <w:rPr>
            <w:rStyle w:val="Hyperlink"/>
            <w:b/>
            <w:bCs/>
          </w:rPr>
          <w:t>kki@kki.lv</w:t>
        </w:r>
      </w:hyperlink>
      <w:r w:rsidR="00405F3D" w:rsidRPr="00405F3D">
        <w:t>.</w:t>
      </w:r>
      <w:r w:rsidR="00405F3D">
        <w:t xml:space="preserve"> </w:t>
      </w:r>
      <w:r w:rsidRPr="00443A43">
        <w:t xml:space="preserve">Tālr.uzziņām </w:t>
      </w:r>
      <w:r w:rsidRPr="007372F8">
        <w:rPr>
          <w:b/>
          <w:bCs/>
        </w:rPr>
        <w:t>67553063</w:t>
      </w:r>
      <w:r w:rsidRPr="00443A43">
        <w:t xml:space="preserve">, e-pasts: </w:t>
      </w:r>
      <w:hyperlink r:id="rId8" w:history="1">
        <w:r w:rsidR="00E317C3" w:rsidRPr="00D01008">
          <w:rPr>
            <w:rStyle w:val="Hyperlink"/>
            <w:b/>
            <w:bCs/>
          </w:rPr>
          <w:t>kki@kki.lv</w:t>
        </w:r>
      </w:hyperlink>
      <w:r w:rsidR="00E317C3">
        <w:rPr>
          <w:b/>
          <w:bCs/>
        </w:rPr>
        <w:t xml:space="preserve">. </w:t>
      </w:r>
    </w:p>
    <w:p w14:paraId="1BBBA236" w14:textId="77777777" w:rsidR="00443A43" w:rsidRPr="00443A43" w:rsidRDefault="00443A43" w:rsidP="00443A43"/>
    <w:p w14:paraId="084AB80E" w14:textId="418838F2" w:rsidR="00443A43" w:rsidRPr="00443A43" w:rsidRDefault="00443A43" w:rsidP="00443A43">
      <w:r w:rsidRPr="00443A43">
        <w:t>Piesakoties uz šo vakanci, pretendents piekrīt Institūta personas datu apstrādei. Pieteikuma dokumentos norādītie personas dati tiks apstrādāti, lai nodrošinātu</w:t>
      </w:r>
      <w:r w:rsidR="003D0CDC">
        <w:t xml:space="preserve"> </w:t>
      </w:r>
      <w:r w:rsidRPr="00443A43">
        <w:t>šī konkursa norisi. Institūts apliecina, ka bez pretendenta piekrišanas viņa personas dati netiks izpausti trešajām personām. Personas dati tiks glabāti 6</w:t>
      </w:r>
      <w:r w:rsidR="003D0CDC">
        <w:t xml:space="preserve"> </w:t>
      </w:r>
      <w:r w:rsidRPr="00443A43">
        <w:t>mēnešus pēc konkursa norises noslēgšanās.</w:t>
      </w:r>
    </w:p>
    <w:p w14:paraId="35839AAC" w14:textId="77777777" w:rsidR="00443A43" w:rsidRPr="00443A43" w:rsidRDefault="00443A43" w:rsidP="00443A43">
      <w:r w:rsidRPr="00443A43">
        <w:t>Sīkāka informācija par datu apstrādes principiem: http://kki.lv/instituts/privatuma-politika </w:t>
      </w:r>
    </w:p>
    <w:p w14:paraId="14D18B0F" w14:textId="77777777" w:rsidR="00443A43" w:rsidRPr="00443A43" w:rsidRDefault="00443A43" w:rsidP="00443A43">
      <w:r w:rsidRPr="00443A43">
        <w:rPr>
          <w:b/>
          <w:bCs/>
        </w:rPr>
        <w:t>PRASMES</w:t>
      </w:r>
    </w:p>
    <w:p w14:paraId="4DA5C740" w14:textId="77777777" w:rsidR="007372F8" w:rsidRPr="007372F8" w:rsidRDefault="007372F8" w:rsidP="007372F8">
      <w:pPr>
        <w:rPr>
          <w:b/>
          <w:bCs/>
        </w:rPr>
      </w:pPr>
      <w:r w:rsidRPr="007372F8">
        <w:rPr>
          <w:b/>
          <w:bCs/>
        </w:rPr>
        <w:t xml:space="preserve">Izglītības līmenis </w:t>
      </w:r>
      <w:r w:rsidRPr="007372F8">
        <w:t>Augstākā izglītība (maģistra grāds)</w:t>
      </w:r>
    </w:p>
    <w:p w14:paraId="3DE1DF3F" w14:textId="77777777" w:rsidR="007372F8" w:rsidRDefault="007372F8" w:rsidP="00443A43">
      <w:pPr>
        <w:rPr>
          <w:b/>
          <w:bCs/>
        </w:rPr>
      </w:pPr>
    </w:p>
    <w:p w14:paraId="2A3A8EAB" w14:textId="41F3B7E0" w:rsidR="00443A43" w:rsidRPr="00443A43" w:rsidRDefault="00443A43" w:rsidP="00443A43">
      <w:r w:rsidRPr="00443A43">
        <w:rPr>
          <w:b/>
          <w:bCs/>
        </w:rPr>
        <w:t xml:space="preserve">Alga bruto </w:t>
      </w:r>
      <w:r w:rsidR="00783225" w:rsidRPr="00783225">
        <w:t>5.25 – 7.8</w:t>
      </w:r>
      <w:r w:rsidR="00551C84" w:rsidRPr="00783225">
        <w:t>8</w:t>
      </w:r>
      <w:r w:rsidRPr="00443A43">
        <w:t xml:space="preserve"> EUR</w:t>
      </w:r>
      <w:r w:rsidR="00551C84">
        <w:t xml:space="preserve"> </w:t>
      </w:r>
      <w:r w:rsidRPr="00443A43">
        <w:t>(http://kki.lv/instituts/privatuma-politika) </w:t>
      </w:r>
    </w:p>
    <w:p w14:paraId="238005EC" w14:textId="77777777" w:rsidR="00443A43" w:rsidRPr="00443A43" w:rsidRDefault="00443A43" w:rsidP="00443A43">
      <w:r w:rsidRPr="00443A43">
        <w:rPr>
          <w:b/>
          <w:bCs/>
        </w:rPr>
        <w:t xml:space="preserve">Algas izmaksas veids </w:t>
      </w:r>
      <w:r w:rsidRPr="00443A43">
        <w:t>Stundas tarifa likme</w:t>
      </w:r>
    </w:p>
    <w:p w14:paraId="016FF35F" w14:textId="77777777" w:rsidR="00443A43" w:rsidRPr="00443A43" w:rsidRDefault="00443A43" w:rsidP="00443A43">
      <w:r w:rsidRPr="00443A43">
        <w:rPr>
          <w:b/>
          <w:bCs/>
        </w:rPr>
        <w:t>Vakances Nr. </w:t>
      </w:r>
    </w:p>
    <w:p w14:paraId="3ED845AC" w14:textId="77777777" w:rsidR="00443A43" w:rsidRPr="00443A43" w:rsidRDefault="00443A43" w:rsidP="00443A43">
      <w:r w:rsidRPr="00443A43">
        <w:rPr>
          <w:b/>
          <w:bCs/>
        </w:rPr>
        <w:t xml:space="preserve">Uzņēmums </w:t>
      </w:r>
      <w:r w:rsidRPr="00443A43">
        <w:t>Atvasināta publiska persona "Latvijas Valsts koksnes ķīmijas institūts"</w:t>
      </w:r>
    </w:p>
    <w:p w14:paraId="09F5C03D" w14:textId="77777777" w:rsidR="00443A43" w:rsidRPr="00443A43" w:rsidRDefault="00443A43" w:rsidP="00443A43">
      <w:r w:rsidRPr="00443A43">
        <w:rPr>
          <w:b/>
          <w:bCs/>
        </w:rPr>
        <w:t xml:space="preserve">Darba vietas adrese </w:t>
      </w:r>
      <w:r w:rsidRPr="00443A43">
        <w:t>LATVIJA, Dzērbenes iela 27, Rīga</w:t>
      </w:r>
    </w:p>
    <w:p w14:paraId="33DCA08E" w14:textId="77777777" w:rsidR="00443A43" w:rsidRPr="00443A43" w:rsidRDefault="00443A43" w:rsidP="00443A43">
      <w:r w:rsidRPr="00443A43">
        <w:rPr>
          <w:b/>
          <w:bCs/>
        </w:rPr>
        <w:t xml:space="preserve">Kontaktpersona </w:t>
      </w:r>
      <w:r w:rsidRPr="00443A43">
        <w:t>Zane Rižikova</w:t>
      </w:r>
    </w:p>
    <w:p w14:paraId="32082A80" w14:textId="77777777" w:rsidR="00443A43" w:rsidRPr="00443A43" w:rsidRDefault="00443A43" w:rsidP="00443A43">
      <w:r w:rsidRPr="00443A43">
        <w:rPr>
          <w:b/>
          <w:bCs/>
        </w:rPr>
        <w:t xml:space="preserve">Kontakttālrunis </w:t>
      </w:r>
      <w:r w:rsidRPr="00443A43">
        <w:t>67553063</w:t>
      </w:r>
    </w:p>
    <w:p w14:paraId="7E532BD7" w14:textId="77777777" w:rsidR="00443A43" w:rsidRPr="00443A43" w:rsidRDefault="00443A43" w:rsidP="00443A43">
      <w:r w:rsidRPr="00443A43">
        <w:rPr>
          <w:b/>
          <w:bCs/>
        </w:rPr>
        <w:t xml:space="preserve">Kontaktpersonas e-pasts </w:t>
      </w:r>
      <w:hyperlink r:id="rId9" w:history="1">
        <w:r w:rsidRPr="00443A43">
          <w:rPr>
            <w:rStyle w:val="Hyperlink"/>
          </w:rPr>
          <w:t>kki@kki.lv</w:t>
        </w:r>
      </w:hyperlink>
    </w:p>
    <w:p w14:paraId="57C5D1E9" w14:textId="77777777" w:rsidR="00443A43" w:rsidRPr="00443A43" w:rsidRDefault="00443A43" w:rsidP="00443A43">
      <w:r w:rsidRPr="00443A43">
        <w:rPr>
          <w:b/>
          <w:bCs/>
        </w:rPr>
        <w:t xml:space="preserve">Darbības joma </w:t>
      </w:r>
      <w:r w:rsidRPr="00443A43">
        <w:t>Izglītība / Zinātne</w:t>
      </w:r>
    </w:p>
    <w:p w14:paraId="5B12CCC2" w14:textId="5C18092C" w:rsidR="00443A43" w:rsidRPr="00443A43" w:rsidRDefault="00443A43" w:rsidP="00443A43">
      <w:r w:rsidRPr="00443A43">
        <w:rPr>
          <w:b/>
          <w:bCs/>
        </w:rPr>
        <w:t xml:space="preserve">Publicēšanas datums </w:t>
      </w:r>
      <w:r w:rsidRPr="00443A43">
        <w:t>01.</w:t>
      </w:r>
      <w:r w:rsidR="00144E41">
        <w:t>10</w:t>
      </w:r>
      <w:r w:rsidRPr="00443A43">
        <w:t>.2026.</w:t>
      </w:r>
    </w:p>
    <w:p w14:paraId="7B4604A4" w14:textId="77919475" w:rsidR="00443A43" w:rsidRPr="00443A43" w:rsidRDefault="00443A43" w:rsidP="00443A43">
      <w:r w:rsidRPr="00443A43">
        <w:rPr>
          <w:b/>
          <w:bCs/>
        </w:rPr>
        <w:t xml:space="preserve">Aktuāla līdz </w:t>
      </w:r>
      <w:r>
        <w:t>0</w:t>
      </w:r>
      <w:r w:rsidR="00B639C8">
        <w:t>1</w:t>
      </w:r>
      <w:r>
        <w:t>.</w:t>
      </w:r>
      <w:r w:rsidR="00144E41">
        <w:t>11</w:t>
      </w:r>
      <w:r>
        <w:t>.2026.</w:t>
      </w:r>
    </w:p>
    <w:p w14:paraId="54701E7B" w14:textId="77777777" w:rsidR="000F323C" w:rsidRPr="00443A43" w:rsidRDefault="000F323C" w:rsidP="00443A43"/>
    <w:sectPr w:rsidR="000F323C" w:rsidRPr="0044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D1"/>
    <w:multiLevelType w:val="hybridMultilevel"/>
    <w:tmpl w:val="A948B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53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3"/>
    <w:rsid w:val="000B6C0C"/>
    <w:rsid w:val="000D1542"/>
    <w:rsid w:val="000F323C"/>
    <w:rsid w:val="00144E41"/>
    <w:rsid w:val="001B2E13"/>
    <w:rsid w:val="00204A3C"/>
    <w:rsid w:val="00282054"/>
    <w:rsid w:val="0028303A"/>
    <w:rsid w:val="002866B4"/>
    <w:rsid w:val="00344A12"/>
    <w:rsid w:val="003D0CDC"/>
    <w:rsid w:val="00405F3D"/>
    <w:rsid w:val="00443A43"/>
    <w:rsid w:val="00466AE5"/>
    <w:rsid w:val="00551C84"/>
    <w:rsid w:val="00575AA9"/>
    <w:rsid w:val="00584B6A"/>
    <w:rsid w:val="0067206A"/>
    <w:rsid w:val="006F43F3"/>
    <w:rsid w:val="00734E11"/>
    <w:rsid w:val="007372F8"/>
    <w:rsid w:val="00783225"/>
    <w:rsid w:val="007E31A6"/>
    <w:rsid w:val="009E6077"/>
    <w:rsid w:val="00A629BA"/>
    <w:rsid w:val="00B639C8"/>
    <w:rsid w:val="00BD47BB"/>
    <w:rsid w:val="00DE076C"/>
    <w:rsid w:val="00E317C3"/>
    <w:rsid w:val="00EE11B8"/>
    <w:rsid w:val="00F5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A15A7"/>
  <w15:chartTrackingRefBased/>
  <w15:docId w15:val="{AB85C0F2-52D0-49D4-81A3-5928FB44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A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3A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i@kki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ki@kk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ki@kk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1446</Words>
  <Characters>825</Characters>
  <Application>Microsoft Office Word</Application>
  <DocSecurity>0</DocSecurity>
  <Lines>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LVKKIZS</dc:creator>
  <cp:keywords/>
  <dc:description/>
  <cp:lastModifiedBy>Ilona Dilāne LV</cp:lastModifiedBy>
  <cp:revision>18</cp:revision>
  <dcterms:created xsi:type="dcterms:W3CDTF">2026-05-26T12:12:00Z</dcterms:created>
  <dcterms:modified xsi:type="dcterms:W3CDTF">2026-09-30T07:22:00Z</dcterms:modified>
</cp:coreProperties>
</file>